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5FFC" w14:textId="77777777" w:rsidR="00A30A99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7192C" wp14:editId="140D8062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EA8A3" w14:textId="77777777" w:rsidR="00A30A99" w:rsidRPr="00035D1A" w:rsidRDefault="00A30A99" w:rsidP="00A30A99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11183C7A" w14:textId="77777777" w:rsidR="00A30A99" w:rsidRPr="00035D1A" w:rsidRDefault="00A30A99" w:rsidP="00A30A99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77192C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377EA8A3" w14:textId="77777777" w:rsidR="00A30A99" w:rsidRPr="00035D1A" w:rsidRDefault="00A30A99" w:rsidP="00A30A99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11183C7A" w14:textId="77777777" w:rsidR="00A30A99" w:rsidRPr="00035D1A" w:rsidRDefault="00A30A99" w:rsidP="00A30A99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48060496" w14:textId="77777777" w:rsidR="00A30A99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29EAD79E" w14:textId="77777777" w:rsidR="00A30A99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315E9C2B" w14:textId="28884BD5" w:rsidR="00A30A99" w:rsidRPr="009F7A7B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LAPORAN </w:t>
      </w:r>
      <w:r>
        <w:rPr>
          <w:rFonts w:asciiTheme="majorBidi" w:hAnsiTheme="majorBidi" w:cstheme="majorBidi"/>
          <w:b/>
          <w:bCs/>
          <w:caps/>
          <w:color w:val="000000" w:themeColor="text1"/>
        </w:rPr>
        <w:t>AKHIR</w:t>
      </w: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 xml:space="preserve"> PENELITIAN</w:t>
      </w:r>
    </w:p>
    <w:p w14:paraId="1599FA4F" w14:textId="77777777" w:rsidR="00A30A99" w:rsidRPr="009F7A7B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PENELITIAN</w:t>
      </w:r>
    </w:p>
    <w:p w14:paraId="4F2476A0" w14:textId="77777777" w:rsidR="00A30A99" w:rsidRPr="00EF4538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44E7AE5E" w14:textId="77777777" w:rsidR="00A30A99" w:rsidRPr="00EF4538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0719289D" w14:textId="77777777" w:rsidR="00A30A99" w:rsidRPr="00EF4538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6502E972" wp14:editId="3BC29CF2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37C80E" w14:textId="77777777" w:rsidR="00A30A99" w:rsidRPr="00EF4538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5602A3B1" w14:textId="77777777" w:rsidR="00A30A99" w:rsidRPr="009F7A7B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3E4E98A4" w14:textId="77777777" w:rsidR="00A30A99" w:rsidRPr="009F7A7B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  <w:t>J U D U L   P E N E L I T I A N</w:t>
      </w:r>
    </w:p>
    <w:p w14:paraId="68428F29" w14:textId="77777777" w:rsidR="00A30A99" w:rsidRPr="009F7A7B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5C7B11F4" w14:textId="77777777" w:rsidR="00A30A99" w:rsidRPr="009F7A7B" w:rsidRDefault="00A30A99" w:rsidP="00A30A99">
      <w:pPr>
        <w:pStyle w:val="NoSpacing"/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TIM PENELITI</w:t>
      </w:r>
    </w:p>
    <w:p w14:paraId="786C935B" w14:textId="77777777" w:rsidR="00A30A99" w:rsidRPr="009F7A7B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</w:p>
    <w:p w14:paraId="785E0277" w14:textId="77777777" w:rsidR="00A30A99" w:rsidRPr="009F7A7B" w:rsidRDefault="00A30A99" w:rsidP="00A30A9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49918B89" w14:textId="77777777" w:rsidR="00A30A99" w:rsidRPr="009F7A7B" w:rsidRDefault="00A30A99" w:rsidP="00A30A9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6FA2EDCB" w14:textId="77777777" w:rsidR="00A30A99" w:rsidRPr="009F7A7B" w:rsidRDefault="00A30A99" w:rsidP="00A30A9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58897B95" w14:textId="77777777" w:rsidR="00A30A99" w:rsidRPr="009F7A7B" w:rsidRDefault="00A30A99" w:rsidP="00A30A9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2D56E044" w14:textId="77777777" w:rsidR="00A30A99" w:rsidRPr="009F7A7B" w:rsidRDefault="00A30A99" w:rsidP="00A30A9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78E66212" w14:textId="77777777" w:rsidR="00A30A99" w:rsidRPr="009F7A7B" w:rsidRDefault="00A30A99" w:rsidP="00A30A99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9F7A7B">
        <w:rPr>
          <w:rFonts w:asciiTheme="majorBidi" w:hAnsiTheme="majorBidi" w:cstheme="majorBidi"/>
          <w:sz w:val="24"/>
          <w:szCs w:val="24"/>
        </w:rPr>
        <w:t>Mitra :</w:t>
      </w:r>
      <w:proofErr w:type="gramEnd"/>
      <w:r w:rsidRPr="009F7A7B">
        <w:rPr>
          <w:rFonts w:asciiTheme="majorBidi" w:hAnsiTheme="majorBidi" w:cstheme="majorBidi"/>
          <w:sz w:val="24"/>
          <w:szCs w:val="24"/>
        </w:rPr>
        <w:t xml:space="preserve">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Instansi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Mitra)</w:t>
      </w:r>
    </w:p>
    <w:p w14:paraId="394D56C8" w14:textId="77777777" w:rsidR="00A30A99" w:rsidRPr="009F7A7B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67071570" w14:textId="77777777" w:rsidR="00A30A99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15CE6147" w14:textId="77777777" w:rsidR="00A30A99" w:rsidRPr="009F7A7B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29769060" w14:textId="77777777" w:rsidR="00A30A99" w:rsidRPr="009F7A7B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448D7377" w14:textId="77777777" w:rsidR="00A30A99" w:rsidRPr="009F7A7B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019365BD" w14:textId="77777777" w:rsidR="00A30A99" w:rsidRPr="009F7A7B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0EB2BE68" w14:textId="77777777" w:rsidR="00A30A99" w:rsidRPr="009F7A7B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7A3F5ED7" w14:textId="77777777" w:rsidR="00A30A99" w:rsidRPr="009F7A7B" w:rsidRDefault="00A30A99" w:rsidP="00A30A99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6C26593F" w14:textId="77777777" w:rsidR="00A30A99" w:rsidRPr="009F7A7B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163AC724" w14:textId="77777777" w:rsidR="00A30A99" w:rsidRPr="009F7A7B" w:rsidRDefault="00A30A99" w:rsidP="00A30A99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67F6704A" w14:textId="77777777" w:rsidR="00A30A99" w:rsidRDefault="00A30A99" w:rsidP="00A30A9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743EBA45" w14:textId="77777777" w:rsidR="00A30A99" w:rsidRDefault="00A30A99" w:rsidP="00A30A9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257CDEC8" w14:textId="77777777" w:rsidR="00A30A99" w:rsidRPr="009F7A7B" w:rsidRDefault="00A30A99" w:rsidP="00A30A9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427B5FEB" w14:textId="77777777" w:rsidR="00A30A99" w:rsidRPr="009F7A7B" w:rsidRDefault="00A30A99" w:rsidP="00A30A9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121B9C3B" w14:textId="77777777" w:rsidR="00A30A99" w:rsidRPr="009F7A7B" w:rsidRDefault="00A30A99" w:rsidP="00A30A99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48453F73" w14:textId="77777777" w:rsidR="00A30A99" w:rsidRPr="009F7A7B" w:rsidRDefault="00A30A99" w:rsidP="00A30A99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23A00B93" w14:textId="77777777" w:rsidR="00A30A99" w:rsidRPr="009F7A7B" w:rsidRDefault="00A30A99" w:rsidP="00A30A99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PENELITIAN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4DE8D65A" w14:textId="77777777" w:rsidR="00A30A99" w:rsidRPr="00EF4538" w:rsidRDefault="00A30A99" w:rsidP="00A30A99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A30A99" w:rsidRPr="00EF4538" w14:paraId="7980267A" w14:textId="77777777" w:rsidTr="00C31000">
        <w:trPr>
          <w:jc w:val="center"/>
        </w:trPr>
        <w:tc>
          <w:tcPr>
            <w:tcW w:w="3071" w:type="dxa"/>
          </w:tcPr>
          <w:bookmarkEnd w:id="0"/>
          <w:p w14:paraId="78740D43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Penelitian</w:t>
            </w:r>
          </w:p>
        </w:tc>
        <w:tc>
          <w:tcPr>
            <w:tcW w:w="278" w:type="dxa"/>
          </w:tcPr>
          <w:p w14:paraId="172DC9FD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2AAB21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09084B0E" w14:textId="77777777" w:rsidTr="00C31000">
        <w:trPr>
          <w:jc w:val="center"/>
        </w:trPr>
        <w:tc>
          <w:tcPr>
            <w:tcW w:w="3071" w:type="dxa"/>
          </w:tcPr>
          <w:p w14:paraId="445100A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Penelitian</w:t>
            </w:r>
          </w:p>
        </w:tc>
        <w:tc>
          <w:tcPr>
            <w:tcW w:w="278" w:type="dxa"/>
          </w:tcPr>
          <w:p w14:paraId="72928A30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ACC41E1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214BE1F3" w14:textId="77777777" w:rsidTr="00C31000">
        <w:trPr>
          <w:jc w:val="center"/>
        </w:trPr>
        <w:tc>
          <w:tcPr>
            <w:tcW w:w="3071" w:type="dxa"/>
          </w:tcPr>
          <w:p w14:paraId="1E34045F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4C98716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F433B70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15EB7758" w14:textId="77777777" w:rsidTr="00C31000">
        <w:trPr>
          <w:jc w:val="center"/>
        </w:trPr>
        <w:tc>
          <w:tcPr>
            <w:tcW w:w="3071" w:type="dxa"/>
          </w:tcPr>
          <w:p w14:paraId="7727EBD5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518F524C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2551AA2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5F6A32F3" w14:textId="77777777" w:rsidTr="00C31000">
        <w:trPr>
          <w:jc w:val="center"/>
        </w:trPr>
        <w:tc>
          <w:tcPr>
            <w:tcW w:w="3071" w:type="dxa"/>
          </w:tcPr>
          <w:p w14:paraId="054E312F" w14:textId="77777777" w:rsidR="00A30A99" w:rsidRPr="00EF4538" w:rsidRDefault="00A30A99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23C183C2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1E87F58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46EF291A" w14:textId="77777777" w:rsidTr="00C31000">
        <w:trPr>
          <w:jc w:val="center"/>
        </w:trPr>
        <w:tc>
          <w:tcPr>
            <w:tcW w:w="3071" w:type="dxa"/>
          </w:tcPr>
          <w:p w14:paraId="08318845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6F45796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750844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0599E4C6" w14:textId="77777777" w:rsidTr="00C31000">
        <w:trPr>
          <w:jc w:val="center"/>
        </w:trPr>
        <w:tc>
          <w:tcPr>
            <w:tcW w:w="3071" w:type="dxa"/>
          </w:tcPr>
          <w:p w14:paraId="6008A2B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Ketua Peneliti</w:t>
            </w:r>
          </w:p>
        </w:tc>
        <w:tc>
          <w:tcPr>
            <w:tcW w:w="278" w:type="dxa"/>
          </w:tcPr>
          <w:p w14:paraId="4656F8E8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1197BF7D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30A99" w:rsidRPr="00EF4538" w14:paraId="1291DEE2" w14:textId="77777777" w:rsidTr="00C31000">
        <w:trPr>
          <w:jc w:val="center"/>
        </w:trPr>
        <w:tc>
          <w:tcPr>
            <w:tcW w:w="3071" w:type="dxa"/>
          </w:tcPr>
          <w:p w14:paraId="7BEA228B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603C2B8D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F5FA034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75A2CF9B" w14:textId="77777777" w:rsidTr="00C31000">
        <w:trPr>
          <w:jc w:val="center"/>
        </w:trPr>
        <w:tc>
          <w:tcPr>
            <w:tcW w:w="3071" w:type="dxa"/>
          </w:tcPr>
          <w:p w14:paraId="01203E7A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4D096E8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DE28204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42111606" w14:textId="77777777" w:rsidTr="00C31000">
        <w:trPr>
          <w:jc w:val="center"/>
        </w:trPr>
        <w:tc>
          <w:tcPr>
            <w:tcW w:w="3071" w:type="dxa"/>
          </w:tcPr>
          <w:p w14:paraId="02036CC4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58704DA1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75EFCB2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4EDDDB5B" w14:textId="77777777" w:rsidTr="00C31000">
        <w:trPr>
          <w:jc w:val="center"/>
        </w:trPr>
        <w:tc>
          <w:tcPr>
            <w:tcW w:w="3071" w:type="dxa"/>
          </w:tcPr>
          <w:p w14:paraId="2486CA75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6211C20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E4D19A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694B700D" w14:textId="77777777" w:rsidTr="00C31000">
        <w:trPr>
          <w:jc w:val="center"/>
        </w:trPr>
        <w:tc>
          <w:tcPr>
            <w:tcW w:w="3071" w:type="dxa"/>
          </w:tcPr>
          <w:p w14:paraId="30351B09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005AEE1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B6D4060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2990BAAC" w14:textId="77777777" w:rsidTr="00C31000">
        <w:trPr>
          <w:jc w:val="center"/>
        </w:trPr>
        <w:tc>
          <w:tcPr>
            <w:tcW w:w="3071" w:type="dxa"/>
          </w:tcPr>
          <w:p w14:paraId="0E168E66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1261933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4591BE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12CB98FF" w14:textId="77777777" w:rsidTr="00C31000">
        <w:trPr>
          <w:jc w:val="center"/>
        </w:trPr>
        <w:tc>
          <w:tcPr>
            <w:tcW w:w="3071" w:type="dxa"/>
          </w:tcPr>
          <w:p w14:paraId="30562A1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1</w:t>
            </w:r>
          </w:p>
        </w:tc>
        <w:tc>
          <w:tcPr>
            <w:tcW w:w="278" w:type="dxa"/>
          </w:tcPr>
          <w:p w14:paraId="74993A0C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3554D712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30A99" w:rsidRPr="00EF4538" w14:paraId="24EE750B" w14:textId="77777777" w:rsidTr="00C31000">
        <w:trPr>
          <w:jc w:val="center"/>
        </w:trPr>
        <w:tc>
          <w:tcPr>
            <w:tcW w:w="3071" w:type="dxa"/>
          </w:tcPr>
          <w:p w14:paraId="27B91EBE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03DD2A08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6A22190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3F686731" w14:textId="77777777" w:rsidTr="00C31000">
        <w:trPr>
          <w:jc w:val="center"/>
        </w:trPr>
        <w:tc>
          <w:tcPr>
            <w:tcW w:w="3071" w:type="dxa"/>
          </w:tcPr>
          <w:p w14:paraId="6B0CF7C4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6B8A130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B0A2634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2AE1A78B" w14:textId="77777777" w:rsidTr="00C31000">
        <w:trPr>
          <w:jc w:val="center"/>
        </w:trPr>
        <w:tc>
          <w:tcPr>
            <w:tcW w:w="3071" w:type="dxa"/>
          </w:tcPr>
          <w:p w14:paraId="234B9586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25B3FD8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5125208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4FA9772A" w14:textId="77777777" w:rsidTr="00C31000">
        <w:trPr>
          <w:jc w:val="center"/>
        </w:trPr>
        <w:tc>
          <w:tcPr>
            <w:tcW w:w="3071" w:type="dxa"/>
          </w:tcPr>
          <w:p w14:paraId="2DE54089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4EE994B8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1FB459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4B59C61E" w14:textId="77777777" w:rsidTr="00C31000">
        <w:trPr>
          <w:jc w:val="center"/>
        </w:trPr>
        <w:tc>
          <w:tcPr>
            <w:tcW w:w="3071" w:type="dxa"/>
          </w:tcPr>
          <w:p w14:paraId="334D60D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(n)</w:t>
            </w:r>
          </w:p>
        </w:tc>
        <w:tc>
          <w:tcPr>
            <w:tcW w:w="278" w:type="dxa"/>
          </w:tcPr>
          <w:p w14:paraId="3A892F7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3BEE986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30A99" w:rsidRPr="00EF4538" w14:paraId="6C0D87AF" w14:textId="77777777" w:rsidTr="00C31000">
        <w:trPr>
          <w:jc w:val="center"/>
        </w:trPr>
        <w:tc>
          <w:tcPr>
            <w:tcW w:w="3071" w:type="dxa"/>
          </w:tcPr>
          <w:p w14:paraId="4E123BCC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2C8CE537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4423C3C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281A1907" w14:textId="77777777" w:rsidTr="00C31000">
        <w:trPr>
          <w:jc w:val="center"/>
        </w:trPr>
        <w:tc>
          <w:tcPr>
            <w:tcW w:w="3071" w:type="dxa"/>
          </w:tcPr>
          <w:p w14:paraId="5E1B4620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575E15B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F73CA0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01152381" w14:textId="77777777" w:rsidTr="00C31000">
        <w:trPr>
          <w:jc w:val="center"/>
        </w:trPr>
        <w:tc>
          <w:tcPr>
            <w:tcW w:w="3071" w:type="dxa"/>
          </w:tcPr>
          <w:p w14:paraId="0C3EFB03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673050E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39D355E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3818E5F1" w14:textId="77777777" w:rsidTr="00C31000">
        <w:trPr>
          <w:jc w:val="center"/>
        </w:trPr>
        <w:tc>
          <w:tcPr>
            <w:tcW w:w="3071" w:type="dxa"/>
          </w:tcPr>
          <w:p w14:paraId="22FFC2DD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48E35833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4BB7F8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6D582A61" w14:textId="77777777" w:rsidTr="00C31000">
        <w:trPr>
          <w:jc w:val="center"/>
        </w:trPr>
        <w:tc>
          <w:tcPr>
            <w:tcW w:w="3071" w:type="dxa"/>
          </w:tcPr>
          <w:p w14:paraId="2E3A1E5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06AB275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F10AA0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77D6E035" w14:textId="77777777" w:rsidTr="00C31000">
        <w:trPr>
          <w:jc w:val="center"/>
        </w:trPr>
        <w:tc>
          <w:tcPr>
            <w:tcW w:w="3071" w:type="dxa"/>
          </w:tcPr>
          <w:p w14:paraId="6A5EC90A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515383E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BF958F8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3F1DDF4A" w14:textId="77777777" w:rsidTr="00C31000">
        <w:trPr>
          <w:jc w:val="center"/>
        </w:trPr>
        <w:tc>
          <w:tcPr>
            <w:tcW w:w="3071" w:type="dxa"/>
          </w:tcPr>
          <w:p w14:paraId="0964415A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662BC2F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7E3F43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01A69C7C" w14:textId="77777777" w:rsidTr="00C31000">
        <w:trPr>
          <w:jc w:val="center"/>
        </w:trPr>
        <w:tc>
          <w:tcPr>
            <w:tcW w:w="3071" w:type="dxa"/>
          </w:tcPr>
          <w:p w14:paraId="780C01E1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7FB1196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829AB8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1BF89348" w14:textId="77777777" w:rsidTr="00C31000">
        <w:trPr>
          <w:jc w:val="center"/>
        </w:trPr>
        <w:tc>
          <w:tcPr>
            <w:tcW w:w="3071" w:type="dxa"/>
          </w:tcPr>
          <w:p w14:paraId="6FCE023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4D3892B0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E6035B1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A30A99" w:rsidRPr="00EF4538" w14:paraId="4B69B5D3" w14:textId="77777777" w:rsidTr="00C31000">
        <w:trPr>
          <w:jc w:val="center"/>
        </w:trPr>
        <w:tc>
          <w:tcPr>
            <w:tcW w:w="3071" w:type="dxa"/>
          </w:tcPr>
          <w:p w14:paraId="2A36EBAD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17FC205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E728BC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13C06B78" w14:textId="77777777" w:rsidTr="00C31000">
        <w:trPr>
          <w:jc w:val="center"/>
        </w:trPr>
        <w:tc>
          <w:tcPr>
            <w:tcW w:w="3071" w:type="dxa"/>
          </w:tcPr>
          <w:p w14:paraId="317139A4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5FBD282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6BB8A9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62AFC111" w14:textId="77777777" w:rsidTr="00C31000">
        <w:trPr>
          <w:jc w:val="center"/>
        </w:trPr>
        <w:tc>
          <w:tcPr>
            <w:tcW w:w="3071" w:type="dxa"/>
          </w:tcPr>
          <w:p w14:paraId="57E79F74" w14:textId="77777777" w:rsidR="00A30A99" w:rsidRPr="00EF4538" w:rsidRDefault="00A30A99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6BDCFC34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7C459A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7C9BF08F" w14:textId="77777777" w:rsidTr="00C31000">
        <w:trPr>
          <w:jc w:val="center"/>
        </w:trPr>
        <w:tc>
          <w:tcPr>
            <w:tcW w:w="3071" w:type="dxa"/>
          </w:tcPr>
          <w:p w14:paraId="0B8E96E0" w14:textId="77777777" w:rsidR="00A30A99" w:rsidRPr="00EF4538" w:rsidRDefault="00A30A99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Penelitian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Keseluruhan</w:t>
            </w:r>
            <w:proofErr w:type="spellEnd"/>
          </w:p>
        </w:tc>
        <w:tc>
          <w:tcPr>
            <w:tcW w:w="278" w:type="dxa"/>
          </w:tcPr>
          <w:p w14:paraId="783EBFD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A52FC0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A30A99" w:rsidRPr="00EF4538" w14:paraId="0A17ABE1" w14:textId="77777777" w:rsidTr="00C31000">
        <w:trPr>
          <w:jc w:val="center"/>
        </w:trPr>
        <w:tc>
          <w:tcPr>
            <w:tcW w:w="3071" w:type="dxa"/>
          </w:tcPr>
          <w:p w14:paraId="0568917E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17A245D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75E5CB7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</w:t>
            </w:r>
            <w:proofErr w:type="gram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…..</w:t>
            </w:r>
            <w:proofErr w:type="gram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A30A99" w:rsidRPr="00EF4538" w14:paraId="4FA387E9" w14:textId="77777777" w:rsidTr="00C31000">
        <w:trPr>
          <w:jc w:val="center"/>
        </w:trPr>
        <w:tc>
          <w:tcPr>
            <w:tcW w:w="3071" w:type="dxa"/>
          </w:tcPr>
          <w:p w14:paraId="4929909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5A9C86A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1E6D5C4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A30A99" w:rsidRPr="00EF4538" w14:paraId="02B3E763" w14:textId="77777777" w:rsidTr="00C31000">
        <w:trPr>
          <w:jc w:val="center"/>
        </w:trPr>
        <w:tc>
          <w:tcPr>
            <w:tcW w:w="3071" w:type="dxa"/>
          </w:tcPr>
          <w:p w14:paraId="4FA1C8F7" w14:textId="77777777" w:rsidR="00A30A99" w:rsidRPr="00EF4538" w:rsidRDefault="00A30A99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0CA784F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1A504C0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A30A99" w:rsidRPr="00EF4538" w14:paraId="6C5C2A90" w14:textId="77777777" w:rsidTr="00C31000">
        <w:trPr>
          <w:jc w:val="center"/>
        </w:trPr>
        <w:tc>
          <w:tcPr>
            <w:tcW w:w="3071" w:type="dxa"/>
          </w:tcPr>
          <w:p w14:paraId="4AC065D4" w14:textId="77777777" w:rsidR="00A30A99" w:rsidRPr="00EF4538" w:rsidRDefault="00A30A99" w:rsidP="00C31000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520F5DF1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293D4EC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A30A99" w:rsidRPr="00EF4538" w14:paraId="452087D7" w14:textId="77777777" w:rsidTr="00C31000">
        <w:trPr>
          <w:jc w:val="center"/>
        </w:trPr>
        <w:tc>
          <w:tcPr>
            <w:tcW w:w="3071" w:type="dxa"/>
          </w:tcPr>
          <w:p w14:paraId="26D9C56F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0B77F531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1405FF51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A30A99" w:rsidRPr="00EF4538" w14:paraId="6457C245" w14:textId="77777777" w:rsidTr="00C31000">
        <w:trPr>
          <w:jc w:val="center"/>
        </w:trPr>
        <w:tc>
          <w:tcPr>
            <w:tcW w:w="3071" w:type="dxa"/>
          </w:tcPr>
          <w:p w14:paraId="0C080C8A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2BD5BDE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41E35AD4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4A203FEC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5241107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25213C8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071C1A0E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5C204D19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5E3A92E5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Peneliti,</w:t>
            </w:r>
          </w:p>
          <w:p w14:paraId="08223AB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2433BBC0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6FB687D8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4886542B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A30A99" w:rsidRPr="00EF4538" w14:paraId="7A15FBA7" w14:textId="77777777" w:rsidTr="00C31000">
        <w:trPr>
          <w:jc w:val="center"/>
        </w:trPr>
        <w:tc>
          <w:tcPr>
            <w:tcW w:w="3071" w:type="dxa"/>
          </w:tcPr>
          <w:p w14:paraId="15C4CA4E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3991C1C4" w14:textId="77777777" w:rsidR="00A30A99" w:rsidRPr="00EF4538" w:rsidRDefault="00A30A99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27C35538" w14:textId="77777777" w:rsidR="00A30A99" w:rsidRPr="00EF4538" w:rsidRDefault="00A30A99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0BA91718" w14:textId="77777777" w:rsidR="00A30A99" w:rsidRPr="00EF4538" w:rsidRDefault="00A30A99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70E7ADB6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03000F97" w14:textId="77777777" w:rsidR="00A30A99" w:rsidRPr="00EF4538" w:rsidRDefault="00A30A99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3462B9B2" w14:textId="77777777" w:rsidR="00A30A99" w:rsidRPr="00EF4538" w:rsidRDefault="00A30A99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4A7AB117" w14:textId="77777777" w:rsidR="00A30A99" w:rsidRPr="00EF4538" w:rsidRDefault="00A30A99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5FE89E83" w14:textId="77777777" w:rsidR="00A30A99" w:rsidRPr="00EF4538" w:rsidRDefault="00A30A99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38641D5F" w14:textId="77777777" w:rsidR="00A30A99" w:rsidRDefault="00A30A99" w:rsidP="00A30A99"/>
    <w:p w14:paraId="73C787F8" w14:textId="77777777" w:rsidR="00A30A99" w:rsidRDefault="00A30A99" w:rsidP="00A30A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48B839B7" w14:textId="77777777" w:rsidR="00A30A99" w:rsidRDefault="00A30A99" w:rsidP="00A30A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5E8B0ECD" w14:textId="77777777" w:rsidR="00A30A99" w:rsidRDefault="00A30A99" w:rsidP="00A30A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17C3A8D7" w14:textId="77777777" w:rsidR="00A30A99" w:rsidRDefault="00A30A99" w:rsidP="00A30A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830F5D4" w14:textId="77777777" w:rsidR="00A30A99" w:rsidRDefault="00A30A99" w:rsidP="00A30A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1953A8EC" w14:textId="77777777" w:rsidR="00A30A99" w:rsidRPr="00A30A99" w:rsidRDefault="00A30A99" w:rsidP="00A30A9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9843695" w14:textId="77777777" w:rsidR="00A30A99" w:rsidRPr="00A30A99" w:rsidRDefault="00A30A99" w:rsidP="00A30A9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202ECB98" w14:textId="77777777" w:rsidR="00A30A99" w:rsidRPr="00A30A99" w:rsidRDefault="00A30A99" w:rsidP="00A30A9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3E455B6A" w14:textId="77777777" w:rsidR="00A30A99" w:rsidRPr="00A30A99" w:rsidRDefault="00A30A99" w:rsidP="00A30A9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05D0B925" w14:textId="77777777" w:rsidR="00A30A99" w:rsidRPr="00A30A99" w:rsidRDefault="00A30A99" w:rsidP="00A30A9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</w:rPr>
        <w:t>Kebaharuan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(</w:t>
      </w:r>
      <w:r w:rsidRPr="00A30A99">
        <w:rPr>
          <w:rFonts w:ascii="Times New Roman" w:hAnsi="Times New Roman" w:cs="Times New Roman"/>
          <w:i/>
          <w:iCs/>
          <w:sz w:val="24"/>
          <w:szCs w:val="24"/>
        </w:rPr>
        <w:t>novelty</w:t>
      </w:r>
      <w:r w:rsidRPr="00A30A99">
        <w:rPr>
          <w:rFonts w:ascii="Times New Roman" w:hAnsi="Times New Roman" w:cs="Times New Roman"/>
          <w:sz w:val="24"/>
          <w:szCs w:val="24"/>
        </w:rPr>
        <w:t>)</w:t>
      </w:r>
    </w:p>
    <w:p w14:paraId="335B666E" w14:textId="2CD6DC6A" w:rsidR="00A30A99" w:rsidRPr="00A30A99" w:rsidRDefault="00A30A99" w:rsidP="00A30A99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Roadmap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56752" w14:textId="77777777" w:rsidR="00A30A99" w:rsidRPr="00A30A99" w:rsidRDefault="00A30A99" w:rsidP="00A30A99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37099B11" w14:textId="77777777" w:rsidR="00A30A99" w:rsidRPr="00A30A99" w:rsidRDefault="00A30A99" w:rsidP="00A30A99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A99">
        <w:rPr>
          <w:rFonts w:ascii="Times New Roman" w:hAnsi="Times New Roman" w:cs="Times New Roman"/>
          <w:b/>
          <w:bCs/>
          <w:sz w:val="24"/>
          <w:szCs w:val="24"/>
        </w:rPr>
        <w:t>BAB II.  METODE PENELITIAN</w:t>
      </w:r>
    </w:p>
    <w:p w14:paraId="068EB2B2" w14:textId="77777777" w:rsidR="00A30A99" w:rsidRPr="00A30A99" w:rsidRDefault="00A30A99" w:rsidP="00A30A9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B6A1023" w14:textId="77777777" w:rsidR="00A30A99" w:rsidRPr="00A30A99" w:rsidRDefault="00A30A99" w:rsidP="00A30A9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EF9CE68" w14:textId="77777777" w:rsidR="00A30A99" w:rsidRPr="00A30A99" w:rsidRDefault="00A30A99" w:rsidP="00A30A9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70702E64" w14:textId="77777777" w:rsidR="00A30A99" w:rsidRPr="00A30A99" w:rsidRDefault="00A30A99" w:rsidP="00A30A9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AB09E87" w14:textId="77777777" w:rsidR="00A30A99" w:rsidRPr="00A30A99" w:rsidRDefault="00A30A99" w:rsidP="00A30A9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04BE5F9D" w14:textId="77777777" w:rsidR="00A30A99" w:rsidRPr="00A30A99" w:rsidRDefault="00A30A99" w:rsidP="00A30A9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6B0DA" w14:textId="77777777" w:rsidR="00A30A99" w:rsidRPr="00A30A99" w:rsidRDefault="00A30A99" w:rsidP="00A30A99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30A99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Pr="00A30A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C9B521D" w14:textId="77777777" w:rsidR="00A30A99" w:rsidRPr="00A30A99" w:rsidRDefault="00A30A99" w:rsidP="00A30A9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6DAA2834" w14:textId="77777777" w:rsidR="00A30A99" w:rsidRPr="00A30A99" w:rsidRDefault="00A30A99" w:rsidP="00A30A9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0A99">
        <w:rPr>
          <w:rFonts w:ascii="Times New Roman" w:hAnsi="Times New Roman" w:cs="Times New Roman"/>
          <w:b/>
          <w:bCs/>
          <w:sz w:val="24"/>
          <w:szCs w:val="24"/>
        </w:rPr>
        <w:t>BAB III. CAPAIAN HASIL PENELITIAN</w:t>
      </w:r>
    </w:p>
    <w:p w14:paraId="07F40EC6" w14:textId="77777777" w:rsidR="00A30A99" w:rsidRPr="00A30A99" w:rsidRDefault="00A30A99" w:rsidP="00A30A9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Hasil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38E7879D" w14:textId="77777777" w:rsidR="00A30A99" w:rsidRPr="00A30A99" w:rsidRDefault="00A30A99" w:rsidP="00A30A9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54A6907" w14:textId="77777777" w:rsidR="00A30A99" w:rsidRPr="00A30A99" w:rsidRDefault="00A30A99" w:rsidP="00A30A9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Perbandingan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target dan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32AC06F6" w14:textId="77777777" w:rsidR="00A30A99" w:rsidRPr="00A30A99" w:rsidRDefault="00A30A99" w:rsidP="00A30A9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Kendala yang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dihadapi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0C93E7E8" w14:textId="77777777" w:rsidR="00A30A99" w:rsidRPr="00A30A99" w:rsidRDefault="00A30A99" w:rsidP="00A30A9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Solusi yang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1346F46" w14:textId="77777777" w:rsidR="00A30A99" w:rsidRPr="00A30A99" w:rsidRDefault="00A30A99" w:rsidP="00A30A99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lengkap</w:t>
      </w:r>
      <w:proofErr w:type="spellEnd"/>
    </w:p>
    <w:p w14:paraId="57A15CAF" w14:textId="77777777" w:rsidR="00A30A99" w:rsidRPr="00A30A99" w:rsidRDefault="00A30A99" w:rsidP="00A30A9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646D7E96" w14:textId="77777777" w:rsidR="00A30A99" w:rsidRPr="00A30A99" w:rsidRDefault="00A30A99" w:rsidP="00A30A9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IV. RENCANA TINDAK LANJUT</w:t>
      </w:r>
    </w:p>
    <w:p w14:paraId="7DA8C123" w14:textId="77777777" w:rsidR="00A30A99" w:rsidRPr="00A30A99" w:rsidRDefault="00A30A99" w:rsidP="00A30A9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after="0" w:line="276" w:lineRule="auto"/>
        <w:ind w:left="-90" w:right="64" w:firstLine="18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lanjutan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E0649EF" w14:textId="77777777" w:rsidR="00A30A99" w:rsidRPr="00A30A99" w:rsidRDefault="00A30A99" w:rsidP="00A30A9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after="0" w:line="276" w:lineRule="auto"/>
        <w:ind w:left="-90" w:right="64" w:firstLine="18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publikasi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24F3728" w14:textId="77777777" w:rsidR="00A30A99" w:rsidRPr="00A30A99" w:rsidRDefault="00A30A99" w:rsidP="00A30A9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after="0" w:line="276" w:lineRule="auto"/>
        <w:ind w:left="-90" w:right="64" w:firstLine="18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pengajuan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HKI </w:t>
      </w:r>
    </w:p>
    <w:p w14:paraId="1403D180" w14:textId="77777777" w:rsidR="00A30A99" w:rsidRPr="00A30A99" w:rsidRDefault="00A30A99" w:rsidP="00A30A9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after="0" w:line="276" w:lineRule="auto"/>
        <w:ind w:left="-90" w:right="64" w:firstLine="18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7F6C20A" w14:textId="1CD052DA" w:rsidR="00A30A99" w:rsidRPr="00A30A99" w:rsidRDefault="00A30A99" w:rsidP="00A30A99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</w:tabs>
        <w:autoSpaceDE w:val="0"/>
        <w:autoSpaceDN w:val="0"/>
        <w:spacing w:after="0" w:line="276" w:lineRule="auto"/>
        <w:ind w:left="-90" w:right="64" w:firstLine="18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mitra</w:t>
      </w:r>
      <w:proofErr w:type="spellEnd"/>
    </w:p>
    <w:p w14:paraId="407EC1CA" w14:textId="77777777" w:rsidR="00A30A99" w:rsidRPr="00A30A99" w:rsidRDefault="00A30A99" w:rsidP="00A30A99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59DD3926" w14:textId="77777777" w:rsidR="00A30A99" w:rsidRPr="00A30A99" w:rsidRDefault="00A30A99" w:rsidP="00A30A99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V. TARGET LUARAN</w:t>
      </w:r>
    </w:p>
    <w:p w14:paraId="2D8726FB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Artikel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34EF47F2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Artikel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internasional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5AA7E3CE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Prosiding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seminar </w:t>
      </w:r>
    </w:p>
    <w:p w14:paraId="75DB4E51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HKI/Paten </w:t>
      </w:r>
    </w:p>
    <w:p w14:paraId="79587C9F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Buku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ajar </w:t>
      </w:r>
    </w:p>
    <w:p w14:paraId="52B1E210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lastRenderedPageBreak/>
        <w:t>Produk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Prototipe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0D3A54DC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Guna </w:t>
      </w:r>
    </w:p>
    <w:p w14:paraId="11D6359F" w14:textId="77777777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>Model/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</w:p>
    <w:p w14:paraId="7B345873" w14:textId="05EE6E0E" w:rsidR="00A30A99" w:rsidRPr="00A30A99" w:rsidRDefault="00A30A99" w:rsidP="00A30A99">
      <w:pPr>
        <w:pStyle w:val="ListParagraph"/>
        <w:widowControl w:val="0"/>
        <w:numPr>
          <w:ilvl w:val="0"/>
          <w:numId w:val="6"/>
        </w:numPr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Luaran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dicapai</w:t>
      </w:r>
      <w:proofErr w:type="spellEnd"/>
    </w:p>
    <w:p w14:paraId="22322539" w14:textId="77777777" w:rsidR="00A30A99" w:rsidRPr="00A30A99" w:rsidRDefault="00A30A99" w:rsidP="00A30A99">
      <w:pPr>
        <w:pStyle w:val="ListParagraph"/>
        <w:widowControl w:val="0"/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</w:p>
    <w:p w14:paraId="78CAAF7B" w14:textId="014809B1" w:rsidR="00A30A99" w:rsidRPr="00A30A99" w:rsidRDefault="00A30A99" w:rsidP="00A30A99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VI. LAPORAN PENGGUNAAN DANA</w:t>
      </w:r>
    </w:p>
    <w:p w14:paraId="5E3C1E0E" w14:textId="77777777" w:rsidR="00A30A99" w:rsidRPr="00A30A99" w:rsidRDefault="00A30A99" w:rsidP="00A30A99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Rincian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</w:p>
    <w:p w14:paraId="4359DB06" w14:textId="77777777" w:rsidR="00A30A99" w:rsidRPr="00A30A99" w:rsidRDefault="00A30A99" w:rsidP="00A30A99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Kesesuaian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RAB dan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realisasi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9344A25" w14:textId="77777777" w:rsidR="00A30A99" w:rsidRPr="00A30A99" w:rsidRDefault="00A30A99" w:rsidP="00A30A99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Persentase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160D6CE6" w14:textId="77777777" w:rsidR="00A30A99" w:rsidRPr="00A30A99" w:rsidRDefault="00A30A99" w:rsidP="00A30A99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Sisa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</w:p>
    <w:p w14:paraId="1C1765E9" w14:textId="77777777" w:rsidR="00A30A99" w:rsidRDefault="00A30A99" w:rsidP="00A30A99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sz w:val="24"/>
          <w:szCs w:val="24"/>
          <w:lang w:val="en-ID"/>
        </w:rPr>
      </w:pP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A30A99">
        <w:rPr>
          <w:rFonts w:ascii="Times New Roman" w:hAnsi="Times New Roman" w:cs="Times New Roman"/>
          <w:sz w:val="24"/>
          <w:szCs w:val="24"/>
          <w:lang w:val="en-ID"/>
        </w:rPr>
        <w:t xml:space="preserve"> dana </w:t>
      </w:r>
      <w:proofErr w:type="spellStart"/>
      <w:r w:rsidRPr="00A30A99">
        <w:rPr>
          <w:rFonts w:ascii="Times New Roman" w:hAnsi="Times New Roman" w:cs="Times New Roman"/>
          <w:sz w:val="24"/>
          <w:szCs w:val="24"/>
          <w:lang w:val="en-ID"/>
        </w:rPr>
        <w:t>keseluruhan</w:t>
      </w:r>
      <w:proofErr w:type="spellEnd"/>
    </w:p>
    <w:p w14:paraId="16F40332" w14:textId="77777777" w:rsidR="00A30A99" w:rsidRPr="006F78CA" w:rsidRDefault="00A30A99" w:rsidP="00A30A99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2A2B46C5" w14:textId="77777777" w:rsidR="00A30A99" w:rsidRPr="006F78CA" w:rsidRDefault="00A30A99" w:rsidP="00A30A9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VII. KESIMPULAN DAN SARAN</w:t>
      </w:r>
    </w:p>
    <w:p w14:paraId="5946B07B" w14:textId="77777777" w:rsidR="00A30A99" w:rsidRPr="006F78CA" w:rsidRDefault="00A30A99" w:rsidP="00A30A9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07ED5260" w14:textId="77777777" w:rsidR="00A30A99" w:rsidRPr="006F78CA" w:rsidRDefault="00A30A99" w:rsidP="00A30A99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367DF1BC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>CV PENGUSUL</w:t>
      </w:r>
    </w:p>
    <w:p w14:paraId="18AF905E" w14:textId="77777777" w:rsidR="00A30A99" w:rsidRPr="006F78CA" w:rsidRDefault="00A30A99" w:rsidP="00A30A99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22421C2D" w14:textId="77777777" w:rsidR="00A30A99" w:rsidRPr="006F78CA" w:rsidRDefault="00A30A99" w:rsidP="00A30A99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5D3F9C66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6C5FDBC7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347F629F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15F73505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6F78CA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6F78CA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47B9D0B1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3E87E1E7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7DF23F52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517415EA" w14:textId="77777777" w:rsidR="00A30A99" w:rsidRPr="006F78CA" w:rsidRDefault="00A30A99" w:rsidP="00A30A99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Mitra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6D7985DA" w14:textId="77777777" w:rsidR="00A30A99" w:rsidRDefault="00A30A99" w:rsidP="00A30A99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6A10DFD9" w14:textId="77777777" w:rsidR="00A30A99" w:rsidRPr="006F78CA" w:rsidRDefault="00A30A99" w:rsidP="00A30A99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24687827" w14:textId="77777777" w:rsidR="00A30A99" w:rsidRPr="006F78CA" w:rsidRDefault="00A30A99" w:rsidP="00A30A9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62E5B" w14:textId="77777777" w:rsidR="00A30A99" w:rsidRPr="006F78CA" w:rsidRDefault="00A30A99" w:rsidP="00A30A99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D501E" w14:textId="77777777" w:rsidR="00A30A99" w:rsidRPr="006F78CA" w:rsidRDefault="00A30A99" w:rsidP="00A30A99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780CB" w14:textId="77777777" w:rsidR="00A30A99" w:rsidRDefault="00A30A99" w:rsidP="00A30A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D4A2D1" w14:textId="77777777" w:rsidR="00A30A99" w:rsidRPr="009F7A7B" w:rsidRDefault="00A30A99" w:rsidP="00A30A9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F16D89" w14:textId="77777777" w:rsidR="00E943B9" w:rsidRDefault="00E943B9"/>
    <w:sectPr w:rsidR="00E943B9" w:rsidSect="00A30A9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DDB0324C"/>
    <w:lvl w:ilvl="0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Theme="minorHAnsi" w:hAnsi="Times New Roman" w:cs="Times New Roman"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3" w15:restartNumberingAfterBreak="0">
    <w:nsid w:val="2330116C"/>
    <w:multiLevelType w:val="multilevel"/>
    <w:tmpl w:val="4560F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E0822"/>
    <w:multiLevelType w:val="hybridMultilevel"/>
    <w:tmpl w:val="3D4E3658"/>
    <w:lvl w:ilvl="0" w:tplc="4456FA40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680B29F1"/>
    <w:multiLevelType w:val="hybridMultilevel"/>
    <w:tmpl w:val="0CBAA794"/>
    <w:lvl w:ilvl="0" w:tplc="8138AB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1600"/>
    <w:multiLevelType w:val="hybridMultilevel"/>
    <w:tmpl w:val="AE046AC0"/>
    <w:lvl w:ilvl="0" w:tplc="B9E0785E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75A750C0"/>
    <w:multiLevelType w:val="multilevel"/>
    <w:tmpl w:val="8ACC4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45243">
    <w:abstractNumId w:val="1"/>
  </w:num>
  <w:num w:numId="2" w16cid:durableId="1856460865">
    <w:abstractNumId w:val="6"/>
  </w:num>
  <w:num w:numId="3" w16cid:durableId="1037046855">
    <w:abstractNumId w:val="4"/>
  </w:num>
  <w:num w:numId="4" w16cid:durableId="62484089">
    <w:abstractNumId w:val="5"/>
  </w:num>
  <w:num w:numId="5" w16cid:durableId="202790522">
    <w:abstractNumId w:val="7"/>
  </w:num>
  <w:num w:numId="6" w16cid:durableId="1250962506">
    <w:abstractNumId w:val="0"/>
  </w:num>
  <w:num w:numId="7" w16cid:durableId="270481019">
    <w:abstractNumId w:val="3"/>
  </w:num>
  <w:num w:numId="8" w16cid:durableId="27448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99"/>
    <w:rsid w:val="00045E72"/>
    <w:rsid w:val="003E113F"/>
    <w:rsid w:val="00496C22"/>
    <w:rsid w:val="006E7146"/>
    <w:rsid w:val="006F2DED"/>
    <w:rsid w:val="00A30A99"/>
    <w:rsid w:val="00C5153A"/>
    <w:rsid w:val="00E943B9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95BD"/>
  <w15:chartTrackingRefBased/>
  <w15:docId w15:val="{7360ABD1-DC41-414D-A78A-048DE4F5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A99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A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A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A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A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A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30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A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A9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30A99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30A99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A30A9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A30A99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1</cp:revision>
  <dcterms:created xsi:type="dcterms:W3CDTF">2026-04-02T13:06:00Z</dcterms:created>
  <dcterms:modified xsi:type="dcterms:W3CDTF">2026-04-02T13:16:00Z</dcterms:modified>
</cp:coreProperties>
</file>